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Research in a Digital Media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Communication in a Digital Media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Active Listening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Collaboration in a Digital Media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Feedback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Redesign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202.02 Apply research and communication concepts used to create digital media.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