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Graphics Designer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Art Director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Photographer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Front-End Web Developer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Video Game Designer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Character Animator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Special Effects Developer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Simulation Creator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Audio Engineer/Sound Technician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Radio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Audio Editor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Foley Artist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Director/Technical Director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Camera Operator (Videographer)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Video Editor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Production Assistant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Web Designer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Programmer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Mobile App Developer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Web Specialist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Career Planning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Career Planning Steps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201.01 Understand career planning in a digital media environment.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