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GIF or Not GIF?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Exporting GIF Files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Frame-Based Animation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Rotoscope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Stop-Motion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Vector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Choose Type of Tween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Alpha Adjustments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Pivot Point Adjustments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Exporting Vector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103.03 Utilize appropriate tools and methods to produce digital animation.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