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Elements of 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Complementary Colors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Hue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Saturation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Brightness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Shape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Texture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Principles of 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Proportion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Balance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Rhythm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Emphasis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Unity/Harmony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Digital Graphics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Bitmap Graphics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Vector Graphics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Resolution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Color Modes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Color Depth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102.01 Explain design concepts used to create digital graphics.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