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Electrical Hazards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Tripping 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Ergonomics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Cyberbullying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Identity Theft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Virus/Malware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Spam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Online Hoax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Internet Addiction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Intellectual Property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Copyright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Trademark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Fair 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Creative Commons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Plagiarism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Libel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Slander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Invasion of Privacy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101.02 Explain safety and legal issues in the digital media environment.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