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Video Titles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Still 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Roll 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Crawl 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Superimposition 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Video Transitions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Cut Transition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Dissolve Transition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Fade Up or Fade Down Transition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Wipe Transition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Compositing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Masking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Rotoscoping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Chroma Keying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Video Effects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Layering Video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206.03 Execute advanced production methods to create digital video.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