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Microphone Types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Condenser Microphone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Dynamic Microphone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Lavaliere Microphone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Shotgun Microphone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Cables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RCA Cables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XLR Cables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Mini Cables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¼” Cables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Microphone Pickup Patterns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Omnidirectional Pickup Pattern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Cardioid Pickup Pattern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Bi-Directional Pickup Pattern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Shotgun Pickup Pattern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Scrubbing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Ducking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Equalization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Gain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Normalization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205.02 Select and utilize tools for digital audio production.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