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Onion Skinning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Masking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Motion Path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Easing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Squash and Stretch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204.03 Execute advanced production methods to create digital animation.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